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9D" w:rsidRPr="000E49EE" w:rsidRDefault="006B6D9D" w:rsidP="006B6D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Утверждаю</w:t>
      </w:r>
    </w:p>
    <w:p w:rsidR="006B6D9D" w:rsidRPr="000E49EE" w:rsidRDefault="006B6D9D" w:rsidP="006B6D9D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 xml:space="preserve">Заведующий МБДОУ </w:t>
      </w:r>
    </w:p>
    <w:p w:rsidR="006B6D9D" w:rsidRPr="000E49EE" w:rsidRDefault="006B6D9D" w:rsidP="006B6D9D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етский сад «Солнышко»</w:t>
      </w:r>
    </w:p>
    <w:p w:rsidR="006B6D9D" w:rsidRPr="000E49EE" w:rsidRDefault="006B6D9D" w:rsidP="006B6D9D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__________</w:t>
      </w:r>
      <w:proofErr w:type="spellStart"/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Валеева</w:t>
      </w:r>
      <w:proofErr w:type="spellEnd"/>
    </w:p>
    <w:p w:rsidR="006B6D9D" w:rsidRDefault="006B6D9D" w:rsidP="006B6D9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B6D9D" w:rsidRPr="00505CE8" w:rsidRDefault="006B6D9D" w:rsidP="006B6D9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05CE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РАСПИСАНИЕ НЕПОСРЕДСТВЕННОЙ ОБРАЗОВАТЕЛЬНОЙ ДЕЯТЕЛЬНОСТИ</w:t>
      </w:r>
    </w:p>
    <w:p w:rsidR="006B6D9D" w:rsidRDefault="006B6D9D" w:rsidP="006B6D9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05CE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2 МЛАДШЕЙ ГРУППЫ </w:t>
      </w:r>
    </w:p>
    <w:p w:rsidR="006B6D9D" w:rsidRDefault="006B6D9D" w:rsidP="006B6D9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 w:eastAsia="ru-RU"/>
        </w:rPr>
        <w:t>ӘТИҖӘЛЕ ЭШЧӘНЛЕК ТӨРЛӘРЕ</w:t>
      </w:r>
    </w:p>
    <w:p w:rsidR="006B6D9D" w:rsidRDefault="006B6D9D" w:rsidP="006B6D9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 w:eastAsia="ru-RU"/>
        </w:rPr>
        <w:t xml:space="preserve"> Икенче кечкенәләр төркеме.</w:t>
      </w:r>
    </w:p>
    <w:p w:rsidR="006B6D9D" w:rsidRPr="00505CE8" w:rsidRDefault="006B6D9D" w:rsidP="006B6D9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tbl>
      <w:tblPr>
        <w:tblW w:w="9554" w:type="dxa"/>
        <w:tblInd w:w="-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2"/>
        <w:gridCol w:w="2712"/>
        <w:gridCol w:w="4820"/>
      </w:tblGrid>
      <w:tr w:rsidR="006B6D9D" w:rsidRPr="00505CE8" w:rsidTr="00917BDA">
        <w:trPr>
          <w:trHeight w:val="449"/>
        </w:trPr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Образовательная область</w:t>
            </w:r>
          </w:p>
        </w:tc>
      </w:tr>
      <w:tr w:rsidR="006B6D9D" w:rsidRPr="00505CE8" w:rsidTr="00917BDA">
        <w:trPr>
          <w:trHeight w:val="435"/>
        </w:trPr>
        <w:tc>
          <w:tcPr>
            <w:tcW w:w="20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ПОНЕ-ДЕЛЬНИК</w:t>
            </w:r>
            <w:proofErr w:type="gramEnd"/>
          </w:p>
        </w:tc>
        <w:tc>
          <w:tcPr>
            <w:tcW w:w="271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Художественнно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-эстетическое развитие (аппликация/лепка) </w:t>
            </w:r>
          </w:p>
        </w:tc>
      </w:tr>
      <w:tr w:rsidR="006B6D9D" w:rsidRPr="00505CE8" w:rsidTr="00917BDA">
        <w:trPr>
          <w:trHeight w:val="564"/>
        </w:trPr>
        <w:tc>
          <w:tcPr>
            <w:tcW w:w="202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09.25-09.40</w:t>
            </w:r>
          </w:p>
        </w:tc>
        <w:tc>
          <w:tcPr>
            <w:tcW w:w="48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6B6D9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Физическое развитие (физкультурное)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6D9D" w:rsidRPr="00505CE8" w:rsidTr="00917BDA">
        <w:tc>
          <w:tcPr>
            <w:tcW w:w="20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1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Познавательное развитие</w:t>
            </w: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(ФЭМП)</w:t>
            </w:r>
          </w:p>
          <w:p w:rsidR="006B6D9D" w:rsidRPr="00505CE8" w:rsidRDefault="006B6D9D" w:rsidP="00917B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B6D9D" w:rsidRPr="00505CE8" w:rsidTr="00917BDA">
        <w:trPr>
          <w:trHeight w:val="569"/>
        </w:trPr>
        <w:tc>
          <w:tcPr>
            <w:tcW w:w="202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09.25-09.40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Физическое развитие </w:t>
            </w:r>
            <w:r w:rsidRPr="00505C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(физкультурное)</w:t>
            </w:r>
          </w:p>
        </w:tc>
      </w:tr>
      <w:tr w:rsidR="006B6D9D" w:rsidRPr="00505CE8" w:rsidTr="00917BDA">
        <w:trPr>
          <w:trHeight w:val="605"/>
        </w:trPr>
        <w:tc>
          <w:tcPr>
            <w:tcW w:w="20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71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Художественно-эстетическое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развитие </w:t>
            </w:r>
            <w:r w:rsidRPr="00505C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505C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музыкальное)</w:t>
            </w:r>
          </w:p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B6D9D" w:rsidRPr="00505CE8" w:rsidTr="00917BDA">
        <w:tc>
          <w:tcPr>
            <w:tcW w:w="202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09.25-09.40</w:t>
            </w:r>
          </w:p>
        </w:tc>
        <w:tc>
          <w:tcPr>
            <w:tcW w:w="48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(р</w:t>
            </w: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азвитие речи.)</w:t>
            </w:r>
          </w:p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B6D9D" w:rsidRPr="00505CE8" w:rsidTr="00917BDA">
        <w:trPr>
          <w:trHeight w:val="594"/>
        </w:trPr>
        <w:tc>
          <w:tcPr>
            <w:tcW w:w="20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71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6B6D9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Познавательное развитие</w:t>
            </w: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(ФЦКМ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6B6D9D" w:rsidRPr="00505CE8" w:rsidTr="00917BDA">
        <w:tc>
          <w:tcPr>
            <w:tcW w:w="202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09.25-09.40</w:t>
            </w:r>
          </w:p>
        </w:tc>
        <w:tc>
          <w:tcPr>
            <w:tcW w:w="48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Физическое развитие </w:t>
            </w:r>
            <w:r w:rsidRPr="00505C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(физкультурное)</w:t>
            </w:r>
          </w:p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B6D9D" w:rsidRPr="00505CE8" w:rsidTr="00917BDA">
        <w:trPr>
          <w:cantSplit/>
          <w:trHeight w:val="742"/>
        </w:trPr>
        <w:tc>
          <w:tcPr>
            <w:tcW w:w="20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7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09.00-09.1</w:t>
            </w: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Художественно-эстетическое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развитие </w:t>
            </w: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рисование)</w:t>
            </w:r>
          </w:p>
        </w:tc>
      </w:tr>
      <w:tr w:rsidR="006B6D9D" w:rsidRPr="00505CE8" w:rsidTr="00917BDA">
        <w:trPr>
          <w:cantSplit/>
          <w:trHeight w:val="838"/>
        </w:trPr>
        <w:tc>
          <w:tcPr>
            <w:tcW w:w="202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09.25-09.4</w:t>
            </w: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Художественно-эстетическое развитие </w:t>
            </w:r>
            <w:r w:rsidRPr="00505C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(музыкальное)</w:t>
            </w:r>
          </w:p>
        </w:tc>
      </w:tr>
      <w:tr w:rsidR="006B6D9D" w:rsidRPr="00505CE8" w:rsidTr="00917BDA">
        <w:trPr>
          <w:cantSplit/>
          <w:trHeight w:val="838"/>
        </w:trPr>
        <w:tc>
          <w:tcPr>
            <w:tcW w:w="20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B6D9D" w:rsidRPr="00505CE8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7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D9D" w:rsidRDefault="006B6D9D" w:rsidP="00917BD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D9D" w:rsidRDefault="006B6D9D" w:rsidP="006B6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Индивидуальная работа /Игры</w:t>
            </w:r>
            <w:bookmarkStart w:id="0" w:name="_GoBack"/>
            <w:bookmarkEnd w:id="0"/>
          </w:p>
        </w:tc>
      </w:tr>
    </w:tbl>
    <w:p w:rsidR="006B6D9D" w:rsidRPr="00505CE8" w:rsidRDefault="006B6D9D" w:rsidP="006B6D9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B6D9D" w:rsidRDefault="006B6D9D" w:rsidP="006B6D9D">
      <w:pPr>
        <w:rPr>
          <w:lang w:val="tt-RU"/>
        </w:rPr>
      </w:pPr>
    </w:p>
    <w:p w:rsidR="006B6D9D" w:rsidRDefault="006B6D9D" w:rsidP="006B6D9D">
      <w:pPr>
        <w:rPr>
          <w:lang w:val="tt-RU"/>
        </w:rPr>
      </w:pPr>
    </w:p>
    <w:p w:rsidR="0018274B" w:rsidRDefault="0018274B"/>
    <w:sectPr w:rsidR="00182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9D"/>
    <w:rsid w:val="0018274B"/>
    <w:rsid w:val="006B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4CC19-AE32-4646-9AB1-617B0CE63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D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1</cp:revision>
  <dcterms:created xsi:type="dcterms:W3CDTF">2015-04-23T11:58:00Z</dcterms:created>
  <dcterms:modified xsi:type="dcterms:W3CDTF">2015-04-23T12:05:00Z</dcterms:modified>
</cp:coreProperties>
</file>